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47180" w14:textId="77777777" w:rsidR="0057517A" w:rsidRDefault="00AA22EC" w:rsidP="0057517A">
      <w:pPr>
        <w:pStyle w:val="SCH"/>
        <w:numPr>
          <w:ilvl w:val="0"/>
          <w:numId w:val="0"/>
        </w:numPr>
        <w:spacing w:before="120" w:line="240" w:lineRule="auto"/>
        <w:ind w:left="6096"/>
        <w:jc w:val="left"/>
        <w:outlineLvl w:val="0"/>
        <w:rPr>
          <w:b w:val="0"/>
          <w:i w:val="0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AF28D5">
        <w:rPr>
          <w:b w:val="0"/>
          <w:i w:val="0"/>
        </w:rPr>
        <w:t>___</w:t>
      </w:r>
      <w:r w:rsidR="00FC7363">
        <w:rPr>
          <w:b w:val="0"/>
          <w:i w:val="0"/>
        </w:rPr>
        <w:t xml:space="preserve"> </w:t>
      </w:r>
    </w:p>
    <w:p w14:paraId="29FF3F52" w14:textId="77777777" w:rsidR="0057517A" w:rsidRDefault="00FC7363" w:rsidP="0057517A">
      <w:pPr>
        <w:pStyle w:val="SCH"/>
        <w:numPr>
          <w:ilvl w:val="0"/>
          <w:numId w:val="0"/>
        </w:numPr>
        <w:spacing w:before="120" w:line="240" w:lineRule="auto"/>
        <w:ind w:left="6096"/>
        <w:jc w:val="left"/>
        <w:outlineLvl w:val="0"/>
        <w:rPr>
          <w:b w:val="0"/>
          <w:i w:val="0"/>
        </w:rPr>
      </w:pPr>
      <w:r>
        <w:rPr>
          <w:b w:val="0"/>
          <w:i w:val="0"/>
        </w:rPr>
        <w:t>к договору подряда №</w:t>
      </w:r>
      <w:r w:rsidR="00197E19">
        <w:rPr>
          <w:b w:val="0"/>
          <w:i w:val="0"/>
        </w:rPr>
        <w:t>____</w:t>
      </w:r>
      <w:r>
        <w:rPr>
          <w:b w:val="0"/>
          <w:i w:val="0"/>
        </w:rPr>
        <w:t xml:space="preserve"> </w:t>
      </w:r>
    </w:p>
    <w:p w14:paraId="2AE289EC" w14:textId="2BA3123C" w:rsidR="00D55E14" w:rsidRDefault="00FC7363" w:rsidP="0057517A">
      <w:pPr>
        <w:pStyle w:val="SCH"/>
        <w:numPr>
          <w:ilvl w:val="0"/>
          <w:numId w:val="0"/>
        </w:numPr>
        <w:spacing w:before="120" w:line="240" w:lineRule="auto"/>
        <w:ind w:left="6096"/>
        <w:jc w:val="left"/>
        <w:outlineLvl w:val="0"/>
      </w:pPr>
      <w:r>
        <w:rPr>
          <w:b w:val="0"/>
          <w:i w:val="0"/>
        </w:rPr>
        <w:t>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="00AA22EC" w:rsidRPr="009A5076">
        <w:rPr>
          <w:b w:val="0"/>
          <w:i w:val="0"/>
        </w:rPr>
        <w:t xml:space="preserve"> г</w:t>
      </w:r>
      <w:r w:rsidR="00AA22EC">
        <w:rPr>
          <w:b w:val="0"/>
          <w:i w:val="0"/>
        </w:rPr>
        <w:t>.</w:t>
      </w:r>
      <w:r w:rsidR="00AA22EC"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4FD1E32C" w14:textId="77777777"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14:paraId="4204F0EA" w14:textId="77777777"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14:paraId="529B2A5B" w14:textId="6BD90E40"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(далее – «Соглашение») к Договору подряда</w:t>
      </w:r>
      <w:r w:rsidR="001427F3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14:paraId="25B4CDBC" w14:textId="77777777"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14:paraId="2445759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14:paraId="17BE23D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7470AE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21D9458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274D577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14:paraId="5D220B2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7E12F8E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38E4EF3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41BB18A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41ACC30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1BC3155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2616D27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54943475" w14:textId="77777777"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54AD4C9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175F04E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14:paraId="334C14E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08CA5C2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563DF82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226665B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4D58B3A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5EF12B3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6514C2F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6889391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7360887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595F236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31DE03D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2D46AF7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0BC5557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2C6BD6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401574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121B359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38E4B61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392AFD2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413DB43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7737FBB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39C0BC3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3200E23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14:paraId="66F260B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B745FE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3A903FE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4AF0DE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15A5320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D7CB05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3385371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189E7B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130779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20CF95A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56AD09A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4758FBC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3BC0CC0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14:paraId="6E5FF9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72E98B0C" w14:textId="77777777"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14:paraId="3D39E705" w14:textId="77777777" w:rsidTr="00DC2AA6">
        <w:trPr>
          <w:trHeight w:val="649"/>
        </w:trPr>
        <w:tc>
          <w:tcPr>
            <w:tcW w:w="4730" w:type="dxa"/>
          </w:tcPr>
          <w:p w14:paraId="04884F2A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7C519ED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7C24A92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B60E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0941E021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013C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14:paraId="18437F34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725A8" w14:textId="77777777"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C5568" w14:textId="77777777"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5332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4B19084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EADB0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160797D" w14:textId="77777777"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A7B17"/>
    <w:rsid w:val="001427F3"/>
    <w:rsid w:val="001767DA"/>
    <w:rsid w:val="00197E19"/>
    <w:rsid w:val="002069D5"/>
    <w:rsid w:val="00232935"/>
    <w:rsid w:val="00325D1A"/>
    <w:rsid w:val="00375A30"/>
    <w:rsid w:val="003E7D27"/>
    <w:rsid w:val="0057517A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AF28D5"/>
    <w:rsid w:val="00B75160"/>
    <w:rsid w:val="00BC24E5"/>
    <w:rsid w:val="00C74475"/>
    <w:rsid w:val="00CD243A"/>
    <w:rsid w:val="00D25DE9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1B26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Сальманова Мария Валерьевна</cp:lastModifiedBy>
  <cp:revision>33</cp:revision>
  <dcterms:created xsi:type="dcterms:W3CDTF">2020-11-03T04:07:00Z</dcterms:created>
  <dcterms:modified xsi:type="dcterms:W3CDTF">2025-10-20T07:14:00Z</dcterms:modified>
</cp:coreProperties>
</file>